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01E4FAC4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</w:t>
      </w:r>
      <w:bookmarkStart w:id="0" w:name="_GoBack"/>
      <w:bookmarkEnd w:id="0"/>
      <w:r w:rsidRPr="005158B8">
        <w:rPr>
          <w:rFonts w:ascii="Times New Roman" w:hAnsi="Times New Roman"/>
          <w:szCs w:val="22"/>
          <w:highlight w:val="yellow"/>
        </w:rPr>
        <w:t>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proofErr w:type="spellStart"/>
      <w:r w:rsidR="00413FF4" w:rsidRPr="00413FF4">
        <w:rPr>
          <w:rFonts w:ascii="Times New Roman" w:hAnsi="Times New Roman"/>
          <w:szCs w:val="22"/>
        </w:rPr>
        <w:t>ловильного</w:t>
      </w:r>
      <w:proofErr w:type="spellEnd"/>
      <w:r w:rsidR="00413FF4" w:rsidRPr="00413FF4">
        <w:rPr>
          <w:rFonts w:ascii="Times New Roman" w:hAnsi="Times New Roman"/>
          <w:szCs w:val="22"/>
        </w:rPr>
        <w:t xml:space="preserve"> оборудования и ЗИП к нему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6D6CAA">
        <w:rPr>
          <w:rFonts w:ascii="Times New Roman" w:hAnsi="Times New Roman"/>
          <w:szCs w:val="22"/>
        </w:rPr>
        <w:t>6</w:t>
      </w:r>
      <w:r w:rsidR="00413FF4">
        <w:rPr>
          <w:rFonts w:ascii="Times New Roman" w:hAnsi="Times New Roman"/>
          <w:szCs w:val="22"/>
        </w:rPr>
        <w:t>9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3544"/>
      </w:tblGrid>
      <w:tr w:rsidR="00322003" w:rsidRPr="005158B8" w14:paraId="1FA3A9B7" w14:textId="77777777" w:rsidTr="0079436A">
        <w:trPr>
          <w:trHeight w:val="487"/>
        </w:trPr>
        <w:tc>
          <w:tcPr>
            <w:tcW w:w="6946" w:type="dxa"/>
          </w:tcPr>
          <w:p w14:paraId="4E3D79FD" w14:textId="77777777" w:rsidR="00322003" w:rsidRPr="0079436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</w:rPr>
            </w:pPr>
            <w:r w:rsidRPr="0079436A">
              <w:rPr>
                <w:rFonts w:ascii="Times New Roman" w:hAnsi="Times New Roman"/>
                <w:b/>
                <w:sz w:val="20"/>
                <w:szCs w:val="22"/>
              </w:rPr>
              <w:t>Предмет</w:t>
            </w:r>
            <w:r w:rsidR="00B02374" w:rsidRPr="0079436A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="00322003" w:rsidRPr="0079436A">
              <w:rPr>
                <w:rFonts w:ascii="Times New Roman" w:hAnsi="Times New Roman"/>
                <w:b/>
                <w:sz w:val="20"/>
                <w:szCs w:val="22"/>
              </w:rPr>
              <w:t>оферты</w:t>
            </w:r>
          </w:p>
        </w:tc>
        <w:tc>
          <w:tcPr>
            <w:tcW w:w="3544" w:type="dxa"/>
          </w:tcPr>
          <w:p w14:paraId="277DC963" w14:textId="69371D16" w:rsidR="00523F63" w:rsidRPr="0079436A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b/>
                <w:sz w:val="20"/>
                <w:szCs w:val="22"/>
              </w:rPr>
              <w:t xml:space="preserve">Поставка </w:t>
            </w:r>
            <w:proofErr w:type="spellStart"/>
            <w:r w:rsidR="0001357C" w:rsidRPr="0079436A">
              <w:rPr>
                <w:rFonts w:ascii="Times New Roman" w:hAnsi="Times New Roman"/>
                <w:b/>
                <w:sz w:val="20"/>
                <w:szCs w:val="22"/>
              </w:rPr>
              <w:t>ловильного</w:t>
            </w:r>
            <w:proofErr w:type="spellEnd"/>
            <w:r w:rsidR="0001357C" w:rsidRPr="0079436A">
              <w:rPr>
                <w:rFonts w:ascii="Times New Roman" w:hAnsi="Times New Roman"/>
                <w:b/>
                <w:sz w:val="20"/>
                <w:szCs w:val="22"/>
              </w:rPr>
              <w:t xml:space="preserve"> оборудования и ЗИП к нему в 2026 году</w:t>
            </w:r>
          </w:p>
        </w:tc>
      </w:tr>
      <w:tr w:rsidR="00BD46B9" w:rsidRPr="005158B8" w14:paraId="1F4C559E" w14:textId="77777777" w:rsidTr="0079436A">
        <w:trPr>
          <w:trHeight w:val="329"/>
        </w:trPr>
        <w:tc>
          <w:tcPr>
            <w:tcW w:w="6946" w:type="dxa"/>
          </w:tcPr>
          <w:p w14:paraId="64B2A7A5" w14:textId="77777777" w:rsidR="00BD46B9" w:rsidRPr="007943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544" w:type="dxa"/>
          </w:tcPr>
          <w:p w14:paraId="34D660CD" w14:textId="77777777" w:rsidR="00BD46B9" w:rsidRPr="007943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79436A">
        <w:trPr>
          <w:trHeight w:val="329"/>
        </w:trPr>
        <w:tc>
          <w:tcPr>
            <w:tcW w:w="6946" w:type="dxa"/>
          </w:tcPr>
          <w:p w14:paraId="4E7D4A44" w14:textId="77777777" w:rsidR="00BD46B9" w:rsidRPr="007943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544" w:type="dxa"/>
          </w:tcPr>
          <w:p w14:paraId="3796F190" w14:textId="77777777" w:rsidR="00BD46B9" w:rsidRPr="007943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79436A">
        <w:trPr>
          <w:trHeight w:val="269"/>
        </w:trPr>
        <w:tc>
          <w:tcPr>
            <w:tcW w:w="6946" w:type="dxa"/>
          </w:tcPr>
          <w:p w14:paraId="6A4E6981" w14:textId="46AA8CD0" w:rsidR="00BF076D" w:rsidRPr="0079436A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(без учета НДС) (форма 6.2к) (Лот </w:t>
            </w:r>
            <w:r w:rsidR="006D6CAA" w:rsidRPr="0079436A">
              <w:rPr>
                <w:rFonts w:ascii="Times New Roman" w:hAnsi="Times New Roman"/>
                <w:sz w:val="20"/>
                <w:szCs w:val="22"/>
              </w:rPr>
              <w:t>2</w:t>
            </w:r>
            <w:r w:rsidRPr="0079436A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544" w:type="dxa"/>
          </w:tcPr>
          <w:p w14:paraId="5D325E44" w14:textId="401F4023" w:rsidR="00BF076D" w:rsidRPr="0079436A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79436A">
        <w:trPr>
          <w:trHeight w:val="269"/>
        </w:trPr>
        <w:tc>
          <w:tcPr>
            <w:tcW w:w="6946" w:type="dxa"/>
          </w:tcPr>
          <w:p w14:paraId="2C5C769F" w14:textId="5A6CD17D" w:rsidR="00BF076D" w:rsidRPr="0079436A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учетом НДС) (форма 6.2к) (Лот </w:t>
            </w:r>
            <w:r w:rsidR="006D6CAA" w:rsidRPr="0079436A">
              <w:rPr>
                <w:rFonts w:ascii="Times New Roman" w:hAnsi="Times New Roman"/>
                <w:sz w:val="20"/>
                <w:szCs w:val="22"/>
              </w:rPr>
              <w:t>2</w:t>
            </w:r>
            <w:r w:rsidRPr="0079436A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544" w:type="dxa"/>
          </w:tcPr>
          <w:p w14:paraId="723F7B30" w14:textId="09EC5B1B" w:rsidR="00BF076D" w:rsidRPr="0079436A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6D6CAA" w:rsidRPr="005158B8" w14:paraId="74DADB6B" w14:textId="77777777" w:rsidTr="0079436A">
        <w:trPr>
          <w:trHeight w:val="269"/>
        </w:trPr>
        <w:tc>
          <w:tcPr>
            <w:tcW w:w="6946" w:type="dxa"/>
          </w:tcPr>
          <w:p w14:paraId="6E4671E8" w14:textId="6B001C32" w:rsidR="006D6CAA" w:rsidRPr="0079436A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3544" w:type="dxa"/>
          </w:tcPr>
          <w:p w14:paraId="1F8CBA7C" w14:textId="4ECDE802" w:rsidR="006D6CAA" w:rsidRPr="0079436A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6D6CAA" w:rsidRPr="005158B8" w14:paraId="3CF02E16" w14:textId="77777777" w:rsidTr="0079436A">
        <w:trPr>
          <w:trHeight w:val="269"/>
        </w:trPr>
        <w:tc>
          <w:tcPr>
            <w:tcW w:w="6946" w:type="dxa"/>
          </w:tcPr>
          <w:p w14:paraId="2537B265" w14:textId="74931177" w:rsidR="006D6CAA" w:rsidRPr="0079436A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3544" w:type="dxa"/>
          </w:tcPr>
          <w:p w14:paraId="64C38C74" w14:textId="5EAE8047" w:rsidR="006D6CAA" w:rsidRPr="0079436A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413FF4" w:rsidRPr="005158B8" w14:paraId="4062893E" w14:textId="77777777" w:rsidTr="0079436A">
        <w:trPr>
          <w:trHeight w:val="269"/>
        </w:trPr>
        <w:tc>
          <w:tcPr>
            <w:tcW w:w="6946" w:type="dxa"/>
          </w:tcPr>
          <w:p w14:paraId="52CE29F9" w14:textId="500B5F9A" w:rsidR="00413FF4" w:rsidRPr="0079436A" w:rsidRDefault="00413FF4" w:rsidP="00413FF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Стоимость товаров в руб. (без учета НДС) (форма 6.4к) (Лот 4)</w:t>
            </w:r>
          </w:p>
        </w:tc>
        <w:tc>
          <w:tcPr>
            <w:tcW w:w="3544" w:type="dxa"/>
          </w:tcPr>
          <w:p w14:paraId="4A2D2147" w14:textId="17AF7C73" w:rsidR="00413FF4" w:rsidRPr="0079436A" w:rsidRDefault="00413FF4" w:rsidP="00413FF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413FF4" w:rsidRPr="005158B8" w14:paraId="368F484E" w14:textId="77777777" w:rsidTr="0079436A">
        <w:trPr>
          <w:trHeight w:val="269"/>
        </w:trPr>
        <w:tc>
          <w:tcPr>
            <w:tcW w:w="6946" w:type="dxa"/>
          </w:tcPr>
          <w:p w14:paraId="1F37F14F" w14:textId="6EF77857" w:rsidR="00413FF4" w:rsidRPr="0079436A" w:rsidRDefault="00413FF4" w:rsidP="00413FF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(форма 6.4к) (Лот 4)</w:t>
            </w:r>
          </w:p>
        </w:tc>
        <w:tc>
          <w:tcPr>
            <w:tcW w:w="3544" w:type="dxa"/>
          </w:tcPr>
          <w:p w14:paraId="403118C0" w14:textId="424608D1" w:rsidR="00413FF4" w:rsidRPr="0079436A" w:rsidRDefault="00413FF4" w:rsidP="00413FF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79436A">
        <w:trPr>
          <w:trHeight w:val="269"/>
        </w:trPr>
        <w:tc>
          <w:tcPr>
            <w:tcW w:w="6946" w:type="dxa"/>
          </w:tcPr>
          <w:p w14:paraId="33CECBAB" w14:textId="77777777" w:rsidR="00A70DB6" w:rsidRPr="007943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544" w:type="dxa"/>
          </w:tcPr>
          <w:p w14:paraId="1F68234F" w14:textId="77777777" w:rsidR="00A70DB6" w:rsidRPr="007943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887A9D" w:rsidRPr="005158B8" w14:paraId="18A98BA2" w14:textId="77777777" w:rsidTr="0079436A">
        <w:trPr>
          <w:trHeight w:val="357"/>
        </w:trPr>
        <w:tc>
          <w:tcPr>
            <w:tcW w:w="6946" w:type="dxa"/>
          </w:tcPr>
          <w:p w14:paraId="40C3599F" w14:textId="77777777" w:rsidR="00A1613D" w:rsidRPr="0079436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Базисные условия поставки:</w:t>
            </w:r>
          </w:p>
          <w:p w14:paraId="7A4B1B48" w14:textId="7843FBBF" w:rsidR="0070023A" w:rsidRPr="0079436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Лот</w:t>
            </w:r>
            <w:r w:rsidR="00A03AD3" w:rsidRPr="0079436A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B44BCB" w:rsidRPr="0079436A">
              <w:rPr>
                <w:rFonts w:ascii="Times New Roman" w:hAnsi="Times New Roman"/>
                <w:sz w:val="20"/>
                <w:szCs w:val="22"/>
              </w:rPr>
              <w:t>№</w:t>
            </w:r>
            <w:r w:rsidR="002A558B" w:rsidRPr="0079436A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A03AD3" w:rsidRPr="0079436A">
              <w:rPr>
                <w:rFonts w:ascii="Times New Roman" w:hAnsi="Times New Roman"/>
                <w:sz w:val="20"/>
                <w:szCs w:val="22"/>
              </w:rPr>
              <w:t>1</w:t>
            </w:r>
            <w:r w:rsidR="00E2645B" w:rsidRPr="0079436A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FB3587" w:rsidRPr="0079436A">
              <w:rPr>
                <w:rFonts w:ascii="Times New Roman" w:hAnsi="Times New Roman"/>
                <w:sz w:val="20"/>
                <w:szCs w:val="22"/>
              </w:rPr>
              <w:t xml:space="preserve">DAP, Красноярский край, </w:t>
            </w:r>
            <w:proofErr w:type="spellStart"/>
            <w:r w:rsidR="00FB3587" w:rsidRPr="0079436A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="00FB3587" w:rsidRPr="0079436A">
              <w:rPr>
                <w:rFonts w:ascii="Times New Roman" w:hAnsi="Times New Roman"/>
                <w:sz w:val="20"/>
                <w:szCs w:val="22"/>
              </w:rPr>
              <w:t xml:space="preserve"> р-н, пос. Таежный</w:t>
            </w:r>
          </w:p>
          <w:p w14:paraId="6182A7E4" w14:textId="631DCCB7" w:rsidR="00BF076D" w:rsidRPr="0079436A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Лот</w:t>
            </w:r>
            <w:r w:rsidR="00EE5799" w:rsidRPr="0079436A">
              <w:rPr>
                <w:rFonts w:ascii="Times New Roman" w:hAnsi="Times New Roman"/>
                <w:sz w:val="20"/>
                <w:szCs w:val="22"/>
              </w:rPr>
              <w:t>ы</w:t>
            </w:r>
            <w:r w:rsidRPr="0079436A">
              <w:rPr>
                <w:rFonts w:ascii="Times New Roman" w:hAnsi="Times New Roman"/>
                <w:sz w:val="20"/>
                <w:szCs w:val="22"/>
              </w:rPr>
              <w:t xml:space="preserve"> №</w:t>
            </w:r>
            <w:r w:rsidR="002A558B" w:rsidRPr="0079436A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413FF4" w:rsidRPr="0079436A">
              <w:rPr>
                <w:rFonts w:ascii="Times New Roman" w:hAnsi="Times New Roman"/>
                <w:sz w:val="20"/>
                <w:szCs w:val="22"/>
              </w:rPr>
              <w:t>№ 2-4</w:t>
            </w:r>
            <w:r w:rsidRPr="0079436A">
              <w:rPr>
                <w:rFonts w:ascii="Times New Roman" w:hAnsi="Times New Roman"/>
                <w:sz w:val="20"/>
                <w:szCs w:val="22"/>
              </w:rPr>
              <w:t xml:space="preserve"> DAP, ЯНАО, г. Новый Уренгой п. Коротчаево</w:t>
            </w:r>
          </w:p>
        </w:tc>
        <w:tc>
          <w:tcPr>
            <w:tcW w:w="3544" w:type="dxa"/>
          </w:tcPr>
          <w:p w14:paraId="6C6FD0C8" w14:textId="77777777" w:rsidR="00887A9D" w:rsidRPr="0079436A" w:rsidRDefault="00887A9D">
            <w:pPr>
              <w:rPr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79436A">
        <w:trPr>
          <w:trHeight w:val="357"/>
        </w:trPr>
        <w:tc>
          <w:tcPr>
            <w:tcW w:w="6946" w:type="dxa"/>
          </w:tcPr>
          <w:p w14:paraId="3B5E8CCF" w14:textId="77777777" w:rsidR="00991001" w:rsidRPr="0079436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b/>
                <w:sz w:val="20"/>
                <w:szCs w:val="22"/>
              </w:rPr>
              <w:t>Срок поставки</w:t>
            </w:r>
            <w:r w:rsidRPr="0079436A">
              <w:rPr>
                <w:rFonts w:ascii="Times New Roman" w:hAnsi="Times New Roman"/>
                <w:sz w:val="20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544" w:type="dxa"/>
          </w:tcPr>
          <w:p w14:paraId="354CBB90" w14:textId="77777777" w:rsidR="00991001" w:rsidRPr="0079436A" w:rsidRDefault="00991001" w:rsidP="00991001">
            <w:pPr>
              <w:rPr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79436A">
        <w:trPr>
          <w:trHeight w:val="373"/>
        </w:trPr>
        <w:tc>
          <w:tcPr>
            <w:tcW w:w="6946" w:type="dxa"/>
          </w:tcPr>
          <w:p w14:paraId="178CAEF6" w14:textId="77777777" w:rsidR="005C380B" w:rsidRPr="0079436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79436A">
              <w:rPr>
                <w:rFonts w:ascii="Times New Roman" w:hAnsi="Times New Roman"/>
                <w:sz w:val="20"/>
                <w:szCs w:val="22"/>
              </w:rPr>
              <w:t>:</w:t>
            </w:r>
          </w:p>
          <w:p w14:paraId="0B20E438" w14:textId="6D0795DD" w:rsidR="00FD639D" w:rsidRPr="007943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7E3518" w:rsidRPr="0079436A">
              <w:rPr>
                <w:rFonts w:ascii="Times New Roman" w:hAnsi="Times New Roman"/>
                <w:sz w:val="20"/>
                <w:szCs w:val="22"/>
              </w:rPr>
              <w:t>10</w:t>
            </w:r>
            <w:r w:rsidR="009C4A86" w:rsidRPr="0079436A">
              <w:rPr>
                <w:rFonts w:ascii="Times New Roman" w:hAnsi="Times New Roman"/>
                <w:sz w:val="20"/>
                <w:szCs w:val="22"/>
              </w:rPr>
              <w:t>0</w:t>
            </w:r>
            <w:r w:rsidR="00EA6B55" w:rsidRPr="0079436A">
              <w:rPr>
                <w:rFonts w:ascii="Times New Roman" w:hAnsi="Times New Roman"/>
                <w:sz w:val="20"/>
                <w:szCs w:val="22"/>
              </w:rPr>
              <w:t xml:space="preserve"> % при условии уведомления за 3</w:t>
            </w:r>
            <w:r w:rsidRPr="0079436A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7943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- минус</w:t>
            </w:r>
            <w:r w:rsidR="00301387" w:rsidRPr="0079436A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7E3518" w:rsidRPr="0079436A">
              <w:rPr>
                <w:rFonts w:ascii="Times New Roman" w:hAnsi="Times New Roman"/>
                <w:sz w:val="20"/>
                <w:szCs w:val="22"/>
              </w:rPr>
              <w:t>10</w:t>
            </w:r>
            <w:r w:rsidR="00062093" w:rsidRPr="0079436A">
              <w:rPr>
                <w:rFonts w:ascii="Times New Roman" w:hAnsi="Times New Roman"/>
                <w:sz w:val="20"/>
                <w:szCs w:val="22"/>
              </w:rPr>
              <w:t>0</w:t>
            </w:r>
            <w:r w:rsidR="00EA6B55" w:rsidRPr="0079436A">
              <w:rPr>
                <w:rFonts w:ascii="Times New Roman" w:hAnsi="Times New Roman"/>
                <w:sz w:val="20"/>
                <w:szCs w:val="22"/>
              </w:rPr>
              <w:t xml:space="preserve">% </w:t>
            </w:r>
            <w:r w:rsidR="00301387" w:rsidRPr="0079436A">
              <w:rPr>
                <w:rFonts w:ascii="Times New Roman" w:hAnsi="Times New Roman"/>
                <w:sz w:val="20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79436A">
              <w:rPr>
                <w:rFonts w:ascii="Times New Roman" w:hAnsi="Times New Roman"/>
                <w:sz w:val="20"/>
                <w:szCs w:val="22"/>
              </w:rPr>
              <w:t>.</w:t>
            </w:r>
          </w:p>
        </w:tc>
        <w:tc>
          <w:tcPr>
            <w:tcW w:w="3544" w:type="dxa"/>
          </w:tcPr>
          <w:p w14:paraId="3458499C" w14:textId="77777777" w:rsidR="005C380B" w:rsidRPr="0079436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79436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79436A">
        <w:trPr>
          <w:trHeight w:val="744"/>
        </w:trPr>
        <w:tc>
          <w:tcPr>
            <w:tcW w:w="6946" w:type="dxa"/>
          </w:tcPr>
          <w:p w14:paraId="18211E4D" w14:textId="5D3965E5" w:rsidR="00A70DB6" w:rsidRPr="0079436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79436A">
              <w:rPr>
                <w:rFonts w:ascii="Times New Roman" w:hAnsi="Times New Roman"/>
                <w:sz w:val="20"/>
                <w:szCs w:val="22"/>
              </w:rPr>
              <w:t xml:space="preserve">: </w:t>
            </w:r>
            <w:r w:rsidRPr="0079436A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Оплата Товара производится покупателем на </w:t>
            </w:r>
            <w:r w:rsidR="006D6CAA" w:rsidRPr="0079436A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7</w:t>
            </w:r>
            <w:r w:rsidRPr="0079436A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0 (</w:t>
            </w:r>
            <w:r w:rsidR="00F202CD" w:rsidRPr="0079436A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семидесятый</w:t>
            </w:r>
            <w:r w:rsidRPr="0079436A">
              <w:rPr>
                <w:rFonts w:ascii="Times New Roman" w:hAnsi="Times New Roman"/>
                <w:color w:val="000000"/>
                <w:sz w:val="2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544" w:type="dxa"/>
          </w:tcPr>
          <w:p w14:paraId="49942FE3" w14:textId="77777777" w:rsidR="00FB1394" w:rsidRPr="0079436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79436A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79436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79436A">
              <w:rPr>
                <w:rFonts w:ascii="Times New Roman" w:hAnsi="Times New Roman"/>
                <w:color w:val="FF0000"/>
                <w:sz w:val="2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79436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</w:rPr>
            </w:pPr>
            <w:r w:rsidRPr="0079436A">
              <w:rPr>
                <w:rFonts w:ascii="Times New Roman" w:hAnsi="Times New Roman"/>
                <w:color w:val="FF0000"/>
                <w:sz w:val="2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79436A">
        <w:trPr>
          <w:trHeight w:val="239"/>
        </w:trPr>
        <w:tc>
          <w:tcPr>
            <w:tcW w:w="6946" w:type="dxa"/>
          </w:tcPr>
          <w:p w14:paraId="08B42BD7" w14:textId="77777777" w:rsidR="00A70DB6" w:rsidRPr="0079436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79436A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544" w:type="dxa"/>
          </w:tcPr>
          <w:p w14:paraId="03029CF1" w14:textId="77777777" w:rsidR="00A70DB6" w:rsidRPr="0079436A" w:rsidRDefault="00A70DB6" w:rsidP="00A70DB6">
            <w:pPr>
              <w:pStyle w:val="a3"/>
              <w:rPr>
                <w:sz w:val="20"/>
                <w:szCs w:val="22"/>
              </w:rPr>
            </w:pPr>
            <w:r w:rsidRPr="0079436A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52520CE9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79436A">
        <w:rPr>
          <w:rFonts w:ascii="Times New Roman" w:hAnsi="Times New Roman"/>
          <w:b/>
          <w:szCs w:val="22"/>
        </w:rPr>
        <w:t>31.12.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728DA" w14:textId="77777777" w:rsidR="00C415B9" w:rsidRDefault="00C415B9" w:rsidP="00A70DB6">
      <w:pPr>
        <w:spacing w:before="0"/>
      </w:pPr>
      <w:r>
        <w:separator/>
      </w:r>
    </w:p>
  </w:endnote>
  <w:endnote w:type="continuationSeparator" w:id="0">
    <w:p w14:paraId="02417A14" w14:textId="77777777" w:rsidR="00C415B9" w:rsidRDefault="00C415B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2F908" w14:textId="77777777" w:rsidR="00C415B9" w:rsidRDefault="00C415B9" w:rsidP="00A70DB6">
      <w:pPr>
        <w:spacing w:before="0"/>
      </w:pPr>
      <w:r>
        <w:separator/>
      </w:r>
    </w:p>
  </w:footnote>
  <w:footnote w:type="continuationSeparator" w:id="0">
    <w:p w14:paraId="433F44B1" w14:textId="77777777" w:rsidR="00C415B9" w:rsidRDefault="00C415B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6A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E5799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D0EF3-2FA1-4AFF-B59A-4C02D8DE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262</cp:revision>
  <dcterms:created xsi:type="dcterms:W3CDTF">2016-12-15T18:26:00Z</dcterms:created>
  <dcterms:modified xsi:type="dcterms:W3CDTF">2025-10-01T03:39:00Z</dcterms:modified>
</cp:coreProperties>
</file>